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82E8E">
        <w:rPr>
          <w:b/>
          <w:color w:val="000099"/>
          <w:sz w:val="28"/>
          <w:szCs w:val="28"/>
        </w:rPr>
        <w:t>Карагайского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7"/>
        <w:gridCol w:w="7"/>
        <w:gridCol w:w="1828"/>
        <w:gridCol w:w="12"/>
        <w:gridCol w:w="1832"/>
        <w:gridCol w:w="11"/>
        <w:gridCol w:w="1671"/>
        <w:gridCol w:w="30"/>
        <w:gridCol w:w="1977"/>
        <w:gridCol w:w="7"/>
        <w:gridCol w:w="1134"/>
        <w:gridCol w:w="996"/>
        <w:gridCol w:w="995"/>
        <w:gridCol w:w="992"/>
        <w:gridCol w:w="992"/>
        <w:gridCol w:w="993"/>
        <w:gridCol w:w="992"/>
      </w:tblGrid>
      <w:tr w:rsidR="00310249" w:rsidRPr="00926FA5" w:rsidTr="00CD2335">
        <w:trPr>
          <w:trHeight w:val="204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CD2335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Карагайский муниципальный район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14.03.2016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13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14.07.2016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29</w:t>
            </w:r>
          </w:p>
        </w:tc>
      </w:tr>
      <w:tr w:rsidR="00CD2335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35" w:rsidRPr="00882E8E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Карагайское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450D0D" w:rsidRDefault="00CD2335" w:rsidP="00CD2335">
            <w:pPr>
              <w:jc w:val="center"/>
            </w:pPr>
            <w:r w:rsidRPr="00450D0D">
              <w:t>01.03.2016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Default="00CD2335" w:rsidP="00CD2335">
            <w:pPr>
              <w:jc w:val="center"/>
            </w:pPr>
            <w:r w:rsidRPr="00450D0D"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9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12.04.2016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30.03.2016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13.05.2016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24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Козьмодемьянское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05.02.2016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16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Менделеевское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02.02.2016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15.03.2016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15.03.2016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09.04.2016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13.04.2016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14.05.2016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26.05.2016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20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Нердвинское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03.02.2016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03.03.2016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04.04.2016/</w:t>
            </w:r>
          </w:p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03.06.2016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14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Никольское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29.02.2016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30.03.2016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26.04.2016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6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4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15</w:t>
            </w:r>
          </w:p>
        </w:tc>
      </w:tr>
      <w:tr w:rsidR="00CD2335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35" w:rsidRPr="00882E8E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Обвинское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EF1F3F" w:rsidRDefault="00CD2335" w:rsidP="00CD2335">
            <w:pPr>
              <w:jc w:val="center"/>
            </w:pPr>
            <w:r w:rsidRPr="00EF1F3F">
              <w:t>19.02.2016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Default="00CD2335" w:rsidP="00CD2335">
            <w:pPr>
              <w:jc w:val="center"/>
            </w:pPr>
            <w:r w:rsidRPr="00EF1F3F"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30.03.2016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CD2335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5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9</w:t>
            </w:r>
          </w:p>
        </w:tc>
      </w:tr>
      <w:tr w:rsidR="00882E8E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Рождественское сельское поселение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882E8E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8E" w:rsidRPr="00882E8E" w:rsidRDefault="00882E8E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C70D6F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04.04.2016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3</w:t>
            </w:r>
          </w:p>
        </w:tc>
      </w:tr>
      <w:tr w:rsidR="00C70D6F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</w:t>
            </w:r>
          </w:p>
        </w:tc>
      </w:tr>
      <w:tr w:rsidR="00C70D6F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C70D6F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bCs/>
                <w:color w:val="000000"/>
              </w:rPr>
            </w:pPr>
            <w:r w:rsidRPr="00882E8E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D6F" w:rsidRPr="00882E8E" w:rsidRDefault="00C70D6F" w:rsidP="00CD2335">
            <w:pPr>
              <w:jc w:val="center"/>
              <w:rPr>
                <w:color w:val="000000"/>
              </w:rPr>
            </w:pPr>
            <w:r w:rsidRPr="00882E8E">
              <w:rPr>
                <w:color w:val="000000"/>
              </w:rPr>
              <w:t>2</w:t>
            </w:r>
          </w:p>
        </w:tc>
      </w:tr>
      <w:tr w:rsidR="00C70D6F" w:rsidRPr="00882E8E" w:rsidTr="00CD2335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11</w:t>
            </w:r>
          </w:p>
        </w:tc>
      </w:tr>
      <w:tr w:rsidR="00C70D6F" w:rsidRPr="00882E8E" w:rsidTr="00CD2335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0D6F" w:rsidRPr="00882E8E" w:rsidRDefault="00C70D6F" w:rsidP="00CD2335">
            <w:pPr>
              <w:jc w:val="center"/>
              <w:rPr>
                <w:b/>
                <w:bCs/>
                <w:color w:val="000000"/>
              </w:rPr>
            </w:pPr>
            <w:r w:rsidRPr="00882E8E">
              <w:rPr>
                <w:b/>
                <w:bCs/>
                <w:color w:val="000000"/>
              </w:rPr>
              <w:t>138</w:t>
            </w:r>
          </w:p>
        </w:tc>
      </w:tr>
    </w:tbl>
    <w:p w:rsidR="00BD7FEA" w:rsidRDefault="00BD7FEA" w:rsidP="00310249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82E8E">
        <w:rPr>
          <w:b/>
          <w:color w:val="000099"/>
          <w:sz w:val="28"/>
          <w:szCs w:val="28"/>
        </w:rPr>
        <w:t>Карагайского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40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5"/>
        <w:gridCol w:w="8"/>
        <w:gridCol w:w="1823"/>
        <w:gridCol w:w="15"/>
        <w:gridCol w:w="6"/>
        <w:gridCol w:w="1823"/>
        <w:gridCol w:w="14"/>
        <w:gridCol w:w="6"/>
        <w:gridCol w:w="1662"/>
        <w:gridCol w:w="33"/>
        <w:gridCol w:w="6"/>
        <w:gridCol w:w="1968"/>
        <w:gridCol w:w="10"/>
        <w:gridCol w:w="6"/>
        <w:gridCol w:w="1128"/>
        <w:gridCol w:w="6"/>
        <w:gridCol w:w="993"/>
        <w:gridCol w:w="995"/>
        <w:gridCol w:w="992"/>
        <w:gridCol w:w="992"/>
        <w:gridCol w:w="993"/>
        <w:gridCol w:w="765"/>
        <w:gridCol w:w="41"/>
      </w:tblGrid>
      <w:tr w:rsidR="00D610F4" w:rsidRPr="00926FA5" w:rsidTr="00CD2335">
        <w:trPr>
          <w:gridAfter w:val="1"/>
          <w:wAfter w:w="41" w:type="dxa"/>
          <w:trHeight w:val="204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882E8E" w:rsidRDefault="00D610F4" w:rsidP="00CD2335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610F4" w:rsidRPr="00926FA5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D610F4" w:rsidRPr="00635558" w:rsidRDefault="00D610F4" w:rsidP="00CD233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D610F4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0F4" w:rsidRPr="00CD2335" w:rsidRDefault="00D610F4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Карагайский муниципальный район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09.02.2016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04.02.2016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12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12</w:t>
            </w:r>
          </w:p>
        </w:tc>
      </w:tr>
      <w:tr w:rsidR="00D610F4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0F4" w:rsidRPr="00CD2335" w:rsidRDefault="00D610F4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10.03.2016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09.03.2016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0F4" w:rsidRPr="00CD2335" w:rsidRDefault="00D610F4" w:rsidP="00CD2335">
            <w:pPr>
              <w:jc w:val="center"/>
            </w:pPr>
            <w:r w:rsidRPr="00CD2335">
              <w:t>26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07.04.2016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06.04.2016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8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13.04.2016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10.05.2016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14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15.06.2016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09.06.2016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11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04.07.2016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4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12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75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Карагайское сельское поселение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11.02.2016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11.02.2016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4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01.03.2016/</w:t>
            </w:r>
          </w:p>
          <w:p w:rsidR="005A5098" w:rsidRPr="00CD2335" w:rsidRDefault="005A5098" w:rsidP="00CD2335">
            <w:pPr>
              <w:jc w:val="center"/>
            </w:pPr>
            <w:r w:rsidRPr="00CD2335">
              <w:t>10.03.2016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26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12.04.2016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12.04.2016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2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13.05.2016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8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01.06.2016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30.05.2016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05.07.2016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2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42</w:t>
            </w:r>
          </w:p>
        </w:tc>
      </w:tr>
      <w:tr w:rsidR="005A5098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Козьмодемьянское сельское поселение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05.02.2016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04.02.2016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4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02.03.2016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02.03.2016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05.04.2016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04.04.2016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</w:t>
            </w:r>
          </w:p>
        </w:tc>
      </w:tr>
      <w:tr w:rsidR="005A5098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098" w:rsidRPr="00CD2335" w:rsidRDefault="005A5098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05.05.2016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04.05.2016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098" w:rsidRPr="00CD2335" w:rsidRDefault="005A5098" w:rsidP="00CD2335">
            <w:pPr>
              <w:jc w:val="center"/>
            </w:pPr>
            <w:r w:rsidRPr="00CD2335">
              <w:t>1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01.06.2016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01.06.2016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5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07.07.2016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12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Менделеевское сельское поселение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29.01.2016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29.01.2016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9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9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01.03.2016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29.02.2016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14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02.04.2016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01.04.2016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29.04.2016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29.04.2016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31.05.2016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06.06.2016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05.07.2016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9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31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Нердвинское сельское поселение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03.02.2016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10.02.2016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03.03.2016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02.03.2016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3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05.04.2016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05.04.2016/</w:t>
            </w:r>
          </w:p>
          <w:p w:rsidR="00904509" w:rsidRPr="00CD2335" w:rsidRDefault="00904509" w:rsidP="00CD2335">
            <w:pPr>
              <w:jc w:val="center"/>
            </w:pPr>
            <w:r w:rsidRPr="00CD2335">
              <w:t>11.04.2016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05.05.2016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1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03.06.2016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02.06.2016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06.07.2016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13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Никольское сельское поселение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02.02.2016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03.02.2016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02.03.2016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29.02.2016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5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31.03.2016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01.04.2016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04.05.2016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04.05.2016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3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26.05.2016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02.07.2016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06.07.2016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</w:pPr>
            <w:r w:rsidRPr="00CD2335">
              <w:t>4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04509" w:rsidRPr="00CD2335" w:rsidRDefault="00904509" w:rsidP="00CD233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/>
              </w:rPr>
            </w:pPr>
            <w:r w:rsidRPr="00CD2335">
              <w:rPr>
                <w:b/>
              </w:rPr>
              <w:t>16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Обвинское сельское поселение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08.02.2016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5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5</w:t>
            </w:r>
          </w:p>
        </w:tc>
      </w:tr>
      <w:tr w:rsidR="00904509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5</w:t>
            </w:r>
          </w:p>
        </w:tc>
      </w:tr>
      <w:tr w:rsidR="00904509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509" w:rsidRPr="00CD2335" w:rsidRDefault="00904509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509" w:rsidRPr="00CD2335" w:rsidRDefault="00904509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4</w:t>
            </w:r>
          </w:p>
        </w:tc>
      </w:tr>
      <w:tr w:rsidR="00CD2335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E66043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</w:t>
            </w:r>
          </w:p>
        </w:tc>
      </w:tr>
      <w:tr w:rsidR="00CD2335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30.06.2016</w:t>
            </w:r>
            <w:bookmarkStart w:id="0" w:name="_GoBack"/>
            <w:bookmarkEnd w:id="0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2</w:t>
            </w:r>
          </w:p>
        </w:tc>
      </w:tr>
      <w:tr w:rsidR="00CD2335" w:rsidRPr="00CD2335" w:rsidTr="00CD2335">
        <w:trPr>
          <w:gridAfter w:val="1"/>
          <w:wAfter w:w="41" w:type="dxa"/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</w:t>
            </w:r>
          </w:p>
        </w:tc>
      </w:tr>
      <w:tr w:rsidR="00CD2335" w:rsidRPr="00CD2335" w:rsidTr="00CD2335">
        <w:trPr>
          <w:gridAfter w:val="1"/>
          <w:wAfter w:w="41" w:type="dxa"/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5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16</w:t>
            </w:r>
          </w:p>
        </w:tc>
      </w:tr>
      <w:tr w:rsidR="00CD2335" w:rsidTr="00CD2335">
        <w:trPr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 xml:space="preserve">Рождественское сельское </w:t>
            </w:r>
            <w:r w:rsidRPr="00CD2335">
              <w:rPr>
                <w:b/>
                <w:bCs/>
                <w:color w:val="000000"/>
              </w:rPr>
              <w:lastRenderedPageBreak/>
              <w:t>поселение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lastRenderedPageBreak/>
              <w:t>09.02.2016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05.02.2016/</w:t>
            </w:r>
          </w:p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2</w:t>
            </w:r>
          </w:p>
        </w:tc>
      </w:tr>
      <w:tr w:rsidR="00CD2335" w:rsidTr="00CD2335">
        <w:trPr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</w:t>
            </w:r>
          </w:p>
        </w:tc>
      </w:tr>
      <w:tr w:rsidR="00CD2335" w:rsidTr="00CD2335">
        <w:trPr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04.04.2016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</w:t>
            </w:r>
          </w:p>
        </w:tc>
      </w:tr>
      <w:tr w:rsidR="00CD2335" w:rsidTr="00CD2335">
        <w:trPr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06.05.2016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2</w:t>
            </w:r>
          </w:p>
        </w:tc>
      </w:tr>
      <w:tr w:rsidR="00CD2335" w:rsidTr="00CD2335">
        <w:trPr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01.06.2016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4</w:t>
            </w:r>
          </w:p>
        </w:tc>
      </w:tr>
      <w:tr w:rsidR="00CD2335" w:rsidTr="00CD2335">
        <w:trPr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Cs/>
                <w:color w:val="000000"/>
              </w:rPr>
            </w:pPr>
            <w:r w:rsidRPr="00CD2335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color w:val="000000"/>
              </w:rPr>
            </w:pPr>
            <w:r w:rsidRPr="00CD2335">
              <w:rPr>
                <w:color w:val="000000"/>
              </w:rPr>
              <w:t>1</w:t>
            </w:r>
          </w:p>
        </w:tc>
      </w:tr>
      <w:tr w:rsidR="00CD2335" w:rsidTr="00CD2335">
        <w:trPr>
          <w:trHeight w:val="6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11</w:t>
            </w:r>
          </w:p>
        </w:tc>
      </w:tr>
      <w:tr w:rsidR="00CD2335" w:rsidTr="00CD2335">
        <w:trPr>
          <w:trHeight w:val="300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81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16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D2335" w:rsidRPr="00CD2335" w:rsidRDefault="00CD2335" w:rsidP="00CD2335">
            <w:pPr>
              <w:jc w:val="center"/>
              <w:rPr>
                <w:b/>
                <w:bCs/>
                <w:color w:val="000000"/>
              </w:rPr>
            </w:pPr>
            <w:r w:rsidRPr="00CD2335">
              <w:rPr>
                <w:b/>
                <w:bCs/>
                <w:color w:val="000000"/>
              </w:rPr>
              <w:t>216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2335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9D5D1-0142-4BC4-8A51-2C0A6ECBB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8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28</cp:revision>
  <dcterms:created xsi:type="dcterms:W3CDTF">2016-07-27T04:01:00Z</dcterms:created>
  <dcterms:modified xsi:type="dcterms:W3CDTF">2016-07-28T11:13:00Z</dcterms:modified>
</cp:coreProperties>
</file>